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5343879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 xml:space="preserve">24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9759DA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>доверенности № СНГ-178/24 от 01.01.2024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3CBF2ECE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821304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lastRenderedPageBreak/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lastRenderedPageBreak/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360BC" w14:textId="77777777" w:rsidR="001F1DDA" w:rsidRDefault="001F1DDA" w:rsidP="002B5D5A">
      <w:pPr>
        <w:spacing w:after="0" w:line="240" w:lineRule="auto"/>
      </w:pPr>
      <w:r>
        <w:separator/>
      </w:r>
    </w:p>
  </w:endnote>
  <w:endnote w:type="continuationSeparator" w:id="0">
    <w:p w14:paraId="17C9BB4D" w14:textId="77777777" w:rsidR="001F1DDA" w:rsidRDefault="001F1D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821304" w:rsidRPr="00821304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25E" w14:textId="77777777" w:rsidR="001F1DDA" w:rsidRDefault="001F1DDA" w:rsidP="002B5D5A">
      <w:pPr>
        <w:spacing w:after="0" w:line="240" w:lineRule="auto"/>
      </w:pPr>
      <w:r>
        <w:separator/>
      </w:r>
    </w:p>
  </w:footnote>
  <w:footnote w:type="continuationSeparator" w:id="0">
    <w:p w14:paraId="0696550A" w14:textId="77777777" w:rsidR="001F1DDA" w:rsidRDefault="001F1DD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821304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1304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D6CA1-E3B2-4BE7-8214-A6CCA5277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2025-11-24T13:19:00Z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